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992" w:type="dxa"/>
        <w:tblLook w:val="04A0"/>
      </w:tblPr>
      <w:tblGrid>
        <w:gridCol w:w="1799"/>
        <w:gridCol w:w="1962"/>
        <w:gridCol w:w="1888"/>
        <w:gridCol w:w="9343"/>
      </w:tblGrid>
      <w:tr w:rsidR="00CF6CC2" w:rsidTr="004C6E10">
        <w:tc>
          <w:tcPr>
            <w:tcW w:w="1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C2" w:rsidRDefault="00CF6CC2" w:rsidP="004C6E10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C2" w:rsidRDefault="00CF6CC2" w:rsidP="004C6E10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недели</w:t>
            </w:r>
          </w:p>
        </w:tc>
        <w:tc>
          <w:tcPr>
            <w:tcW w:w="1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C2" w:rsidRDefault="00CF6CC2" w:rsidP="004C6E10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9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C2" w:rsidRDefault="00CF6CC2" w:rsidP="004C6E10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работы урока</w:t>
            </w:r>
          </w:p>
        </w:tc>
      </w:tr>
      <w:tr w:rsidR="00CF6CC2" w:rsidTr="004C6E10">
        <w:tc>
          <w:tcPr>
            <w:tcW w:w="1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C2" w:rsidRDefault="00CF6CC2" w:rsidP="004C6E10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.2020 г</w:t>
            </w: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C2" w:rsidRDefault="00CF6CC2" w:rsidP="004C6E10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1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F6CC2" w:rsidRDefault="00CF6CC2" w:rsidP="004C6E10">
            <w:pPr>
              <w:spacing w:line="2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9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F6CC2" w:rsidRDefault="00CF6CC2" w:rsidP="004C6E10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 урока: «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».</w:t>
            </w:r>
          </w:p>
          <w:p w:rsidR="00C51DC4" w:rsidRDefault="00CF6CC2" w:rsidP="00C51DC4">
            <w:pPr>
              <w:spacing w:line="245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Открыть страницу</w:t>
            </w:r>
            <w:r w:rsidR="00E91D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где находиться вопросы</w:t>
            </w:r>
            <w:r w:rsidR="00E91D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для итогового повторения</w:t>
            </w:r>
            <w:r w:rsidR="00C51D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="00E91D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</w:p>
          <w:p w:rsidR="00CF6CC2" w:rsidRDefault="00C51DC4" w:rsidP="00C51DC4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</w:t>
            </w:r>
            <w:r w:rsidR="00E91D4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аписа</w:t>
            </w:r>
            <w:r w:rsidR="00CF6C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</w:t>
            </w:r>
            <w:r w:rsidR="00E91D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91D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вопрос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..Из каждого раздела ответить по одному вопросу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вопросы подбираете  самостоятельно .</w:t>
            </w:r>
          </w:p>
          <w:p w:rsidR="00CF6CC2" w:rsidRDefault="00CF6CC2" w:rsidP="00CF6CC2">
            <w:pPr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Результаты проделанной работы в виде фото отослать 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WhatsApp</w:t>
            </w:r>
            <w:proofErr w:type="spellEnd"/>
            <w:r w:rsidRPr="00036D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номеру  </w:t>
            </w:r>
          </w:p>
        </w:tc>
      </w:tr>
    </w:tbl>
    <w:p w:rsidR="00B91AB6" w:rsidRDefault="00B91AB6"/>
    <w:sectPr w:rsidR="00B91AB6" w:rsidSect="00CF6C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AB2D89"/>
    <w:multiLevelType w:val="hybridMultilevel"/>
    <w:tmpl w:val="E2FEAB94"/>
    <w:lvl w:ilvl="0" w:tplc="9490DA26">
      <w:start w:val="1"/>
      <w:numFmt w:val="bullet"/>
      <w:lvlText w:val="☺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F6CC2"/>
    <w:rsid w:val="00B91AB6"/>
    <w:rsid w:val="00C51DC4"/>
    <w:rsid w:val="00CF6CC2"/>
    <w:rsid w:val="00E91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6C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6C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2020-05-22T05:39:00Z</dcterms:created>
  <dcterms:modified xsi:type="dcterms:W3CDTF">2020-05-22T05:56:00Z</dcterms:modified>
</cp:coreProperties>
</file>